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D4E" w:rsidRDefault="000D2D4E" w:rsidP="000D2D4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22125" w:rsidRPr="00247432" w:rsidRDefault="00926C4C" w:rsidP="00A22125">
      <w:pPr>
        <w:pStyle w:val="Nadpis2"/>
        <w:rPr>
          <w:u w:val="none"/>
        </w:rPr>
      </w:pPr>
      <w:r w:rsidRPr="00247432">
        <w:rPr>
          <w:u w:val="none"/>
        </w:rPr>
        <w:t>92/04b</w:t>
      </w:r>
      <w:r w:rsidR="00A22125" w:rsidRPr="00247432">
        <w:rPr>
          <w:u w:val="none"/>
        </w:rPr>
        <w:t xml:space="preserve"> 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>K projednání v radě města dne 24. ledna 2018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pStyle w:val="Nadpis2"/>
        <w:jc w:val="both"/>
      </w:pPr>
      <w:r>
        <w:t xml:space="preserve">1) </w:t>
      </w:r>
      <w:r w:rsidR="00926C4C">
        <w:t>Nedostatky na sportovištích spravovaných STARZ Strakonice</w:t>
      </w:r>
      <w:r w:rsidR="001F4D26">
        <w:t xml:space="preserve"> </w:t>
      </w:r>
    </w:p>
    <w:p w:rsidR="00A22125" w:rsidRDefault="00A22125" w:rsidP="00A22125"/>
    <w:p w:rsidR="008F4DB7" w:rsidRDefault="008F4DB7" w:rsidP="008F4DB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F4DB7" w:rsidRDefault="008F4DB7" w:rsidP="008F4DB7">
      <w:pPr>
        <w:jc w:val="both"/>
      </w:pPr>
      <w:r>
        <w:t>RM po projednání</w:t>
      </w:r>
    </w:p>
    <w:p w:rsidR="008F4DB7" w:rsidRDefault="008F4DB7" w:rsidP="008F4DB7">
      <w:pPr>
        <w:jc w:val="both"/>
      </w:pPr>
    </w:p>
    <w:p w:rsidR="008F4DB7" w:rsidRDefault="008F4DB7" w:rsidP="008F4DB7">
      <w:pPr>
        <w:pStyle w:val="Nadpis3"/>
        <w:rPr>
          <w:b w:val="0"/>
          <w:color w:val="000000" w:themeColor="text1"/>
        </w:rPr>
      </w:pPr>
      <w:r w:rsidRPr="00910665">
        <w:rPr>
          <w:color w:val="000000" w:themeColor="text1"/>
        </w:rPr>
        <w:t xml:space="preserve">I. </w:t>
      </w:r>
      <w:r w:rsidR="00926C4C">
        <w:rPr>
          <w:color w:val="000000" w:themeColor="text1"/>
        </w:rPr>
        <w:t>Ukládá</w:t>
      </w:r>
    </w:p>
    <w:p w:rsidR="008F4DB7" w:rsidRDefault="00926C4C" w:rsidP="008F4DB7">
      <w:pPr>
        <w:jc w:val="both"/>
      </w:pPr>
      <w:r>
        <w:t>řediteli a vedoucím jednotlivých sportovišť STARZ Strakonice navrhnout řešení nedostatků, vzešlých z jednání komise pro sport, včetně výše předpokládaných finančních prostředků a navržená řešení předložit v písemné podobě na jednání RM dne 7. 3. 2018</w:t>
      </w:r>
      <w:r w:rsidR="008F4DB7">
        <w:t xml:space="preserve">. </w:t>
      </w:r>
    </w:p>
    <w:p w:rsidR="008F4DB7" w:rsidRDefault="008F4DB7" w:rsidP="008F4DB7">
      <w:pPr>
        <w:pStyle w:val="Nadpis3"/>
        <w:rPr>
          <w:b w:val="0"/>
          <w:color w:val="000000" w:themeColor="text1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Cs w:val="20"/>
        </w:rPr>
      </w:pPr>
      <w:bookmarkStart w:id="0" w:name="_GoBack"/>
      <w:bookmarkEnd w:id="0"/>
    </w:p>
    <w:p w:rsidR="00FB737E" w:rsidRDefault="00FB737E" w:rsidP="00A22125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C11224" w:rsidRDefault="00C11224"/>
    <w:sectPr w:rsidR="00C11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25"/>
    <w:rsid w:val="000759AA"/>
    <w:rsid w:val="000D2D4E"/>
    <w:rsid w:val="001F4D26"/>
    <w:rsid w:val="00247432"/>
    <w:rsid w:val="006A7A9A"/>
    <w:rsid w:val="008F4DB7"/>
    <w:rsid w:val="00926C4C"/>
    <w:rsid w:val="00A22125"/>
    <w:rsid w:val="00C11224"/>
    <w:rsid w:val="00E2159C"/>
    <w:rsid w:val="00FB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5E7DA-AEFF-4A0B-8038-85769995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2125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22125"/>
    <w:pPr>
      <w:keepNext/>
      <w:keepLines/>
      <w:spacing w:before="40"/>
      <w:outlineLvl w:val="2"/>
    </w:pPr>
    <w:rPr>
      <w:rFonts w:eastAsiaTheme="majorEastAsia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A22125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22125"/>
    <w:rPr>
      <w:rFonts w:ascii="Times New Roman" w:eastAsiaTheme="majorEastAsia" w:hAnsi="Times New Roman" w:cs="Times New Roman"/>
      <w:b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22125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A221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7</cp:revision>
  <dcterms:created xsi:type="dcterms:W3CDTF">2018-01-24T07:01:00Z</dcterms:created>
  <dcterms:modified xsi:type="dcterms:W3CDTF">2018-01-24T09:51:00Z</dcterms:modified>
</cp:coreProperties>
</file>